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6B" w:rsidRPr="0059399A" w:rsidRDefault="00F74A43" w:rsidP="00593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399A">
        <w:rPr>
          <w:rFonts w:ascii="Times New Roman" w:hAnsi="Times New Roman" w:cs="Times New Roman"/>
          <w:b/>
          <w:sz w:val="28"/>
          <w:szCs w:val="28"/>
        </w:rPr>
        <w:t>Информация о дистанционном обучении на начало 2018-2019 учебного года</w:t>
      </w:r>
    </w:p>
    <w:tbl>
      <w:tblPr>
        <w:tblStyle w:val="a3"/>
        <w:tblW w:w="9825" w:type="dxa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2126"/>
        <w:gridCol w:w="2063"/>
        <w:gridCol w:w="141"/>
        <w:gridCol w:w="1134"/>
        <w:gridCol w:w="1701"/>
      </w:tblGrid>
      <w:tr w:rsidR="00621F87" w:rsidRPr="0059399A" w:rsidTr="004540D8">
        <w:tc>
          <w:tcPr>
            <w:tcW w:w="540" w:type="dxa"/>
          </w:tcPr>
          <w:p w:rsidR="00F74A43" w:rsidRPr="0059399A" w:rsidRDefault="00F74A43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0" w:type="dxa"/>
          </w:tcPr>
          <w:p w:rsidR="00F74A43" w:rsidRPr="0059399A" w:rsidRDefault="00F74A43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  <w:tc>
          <w:tcPr>
            <w:tcW w:w="2126" w:type="dxa"/>
          </w:tcPr>
          <w:p w:rsidR="00F74A43" w:rsidRPr="0059399A" w:rsidRDefault="00F74A43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063" w:type="dxa"/>
          </w:tcPr>
          <w:p w:rsidR="00F74A43" w:rsidRPr="0059399A" w:rsidRDefault="00F74A43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75" w:type="dxa"/>
            <w:gridSpan w:val="2"/>
          </w:tcPr>
          <w:p w:rsidR="00F74A43" w:rsidRPr="0059399A" w:rsidRDefault="00F74A43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74A43" w:rsidRPr="0059399A" w:rsidRDefault="00F74A43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59399A" w:rsidRPr="0059399A" w:rsidTr="004540D8">
        <w:tc>
          <w:tcPr>
            <w:tcW w:w="540" w:type="dxa"/>
            <w:vMerge w:val="restart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  <w:vMerge w:val="restart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Дистанционная школа Новосибирского центра продуктивного обучения</w:t>
            </w:r>
          </w:p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атематика и окружающий мир, русский язык</w:t>
            </w:r>
          </w:p>
        </w:tc>
        <w:tc>
          <w:tcPr>
            <w:tcW w:w="2063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Патрушева Ж.А.</w:t>
            </w:r>
          </w:p>
        </w:tc>
        <w:tc>
          <w:tcPr>
            <w:tcW w:w="1275" w:type="dxa"/>
            <w:gridSpan w:val="2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701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399A" w:rsidRPr="0059399A" w:rsidTr="004540D8">
        <w:tc>
          <w:tcPr>
            <w:tcW w:w="54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атематика и окружающий мир</w:t>
            </w:r>
          </w:p>
        </w:tc>
        <w:tc>
          <w:tcPr>
            <w:tcW w:w="2063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Мурашкина Т.С.</w:t>
            </w:r>
          </w:p>
        </w:tc>
        <w:tc>
          <w:tcPr>
            <w:tcW w:w="1275" w:type="dxa"/>
            <w:gridSpan w:val="2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701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9399A" w:rsidRPr="0059399A" w:rsidTr="004540D8">
        <w:tc>
          <w:tcPr>
            <w:tcW w:w="54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атематика, русский язык</w:t>
            </w:r>
          </w:p>
        </w:tc>
        <w:tc>
          <w:tcPr>
            <w:tcW w:w="2063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Ковалева М.Н.</w:t>
            </w:r>
          </w:p>
        </w:tc>
        <w:tc>
          <w:tcPr>
            <w:tcW w:w="1275" w:type="dxa"/>
            <w:gridSpan w:val="2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701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399A" w:rsidRPr="0059399A" w:rsidTr="004540D8">
        <w:tc>
          <w:tcPr>
            <w:tcW w:w="54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3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Степанова И.В.</w:t>
            </w:r>
          </w:p>
        </w:tc>
        <w:tc>
          <w:tcPr>
            <w:tcW w:w="1275" w:type="dxa"/>
            <w:gridSpan w:val="2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701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399A" w:rsidRPr="0059399A" w:rsidTr="004540D8">
        <w:tc>
          <w:tcPr>
            <w:tcW w:w="54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еометрия и конструирование</w:t>
            </w:r>
          </w:p>
        </w:tc>
        <w:tc>
          <w:tcPr>
            <w:tcW w:w="2063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 w:rsidRPr="0059399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75" w:type="dxa"/>
            <w:gridSpan w:val="2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701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399A" w:rsidRPr="0059399A" w:rsidTr="004540D8">
        <w:tc>
          <w:tcPr>
            <w:tcW w:w="54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063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Абдуллина Л.И.</w:t>
            </w:r>
          </w:p>
        </w:tc>
        <w:tc>
          <w:tcPr>
            <w:tcW w:w="1275" w:type="dxa"/>
            <w:gridSpan w:val="2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5  «Б»</w:t>
            </w:r>
          </w:p>
        </w:tc>
        <w:tc>
          <w:tcPr>
            <w:tcW w:w="1701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9399A" w:rsidRPr="0059399A" w:rsidTr="004540D8">
        <w:tc>
          <w:tcPr>
            <w:tcW w:w="54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3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</w:t>
            </w: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275" w:type="dxa"/>
            <w:gridSpan w:val="2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701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9399A" w:rsidRPr="0059399A" w:rsidTr="004540D8">
        <w:tc>
          <w:tcPr>
            <w:tcW w:w="54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063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Ларочкина</w:t>
            </w:r>
            <w:proofErr w:type="spellEnd"/>
            <w:r w:rsidRPr="0059399A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  <w:tc>
          <w:tcPr>
            <w:tcW w:w="1275" w:type="dxa"/>
            <w:gridSpan w:val="2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701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9399A" w:rsidRPr="0059399A" w:rsidTr="004540D8">
        <w:tc>
          <w:tcPr>
            <w:tcW w:w="54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063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Ларочкина</w:t>
            </w:r>
            <w:proofErr w:type="spellEnd"/>
            <w:r w:rsidRPr="0059399A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  <w:tc>
          <w:tcPr>
            <w:tcW w:w="1275" w:type="dxa"/>
            <w:gridSpan w:val="2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9 «А», «Б», «В»</w:t>
            </w:r>
          </w:p>
        </w:tc>
        <w:tc>
          <w:tcPr>
            <w:tcW w:w="1701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399A" w:rsidRPr="0059399A" w:rsidTr="004540D8">
        <w:tc>
          <w:tcPr>
            <w:tcW w:w="54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Pr="005939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Историческое комментирование</w:t>
            </w:r>
          </w:p>
        </w:tc>
        <w:tc>
          <w:tcPr>
            <w:tcW w:w="2063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Томилова В.А.</w:t>
            </w:r>
          </w:p>
        </w:tc>
        <w:tc>
          <w:tcPr>
            <w:tcW w:w="1275" w:type="dxa"/>
            <w:gridSpan w:val="2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701" w:type="dxa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1F87" w:rsidRPr="0059399A" w:rsidTr="004540D8">
        <w:tc>
          <w:tcPr>
            <w:tcW w:w="9825" w:type="dxa"/>
            <w:gridSpan w:val="7"/>
          </w:tcPr>
          <w:p w:rsidR="00621F87" w:rsidRPr="0059399A" w:rsidRDefault="00621F87" w:rsidP="0059399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  <w:tr w:rsidR="0059399A" w:rsidRPr="0059399A" w:rsidTr="004540D8">
        <w:tc>
          <w:tcPr>
            <w:tcW w:w="540" w:type="dxa"/>
            <w:vMerge w:val="restart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  <w:vMerge w:val="restart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Образовательная платформа </w:t>
            </w:r>
            <w:r w:rsidRPr="00711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711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Matific</w:t>
            </w:r>
            <w:proofErr w:type="spellEnd"/>
            <w:r w:rsidRPr="00711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204" w:type="dxa"/>
            <w:gridSpan w:val="2"/>
          </w:tcPr>
          <w:p w:rsidR="0059399A" w:rsidRP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Патрушева Ж.А.</w:t>
            </w:r>
          </w:p>
        </w:tc>
        <w:tc>
          <w:tcPr>
            <w:tcW w:w="1134" w:type="dxa"/>
          </w:tcPr>
          <w:p w:rsidR="0059399A" w:rsidRP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701" w:type="dxa"/>
          </w:tcPr>
          <w:p w:rsidR="0059399A" w:rsidRP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9399A" w:rsidRPr="0059399A" w:rsidTr="004540D8">
        <w:tc>
          <w:tcPr>
            <w:tcW w:w="54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59399A" w:rsidRP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Степанова И.В.</w:t>
            </w:r>
          </w:p>
        </w:tc>
        <w:tc>
          <w:tcPr>
            <w:tcW w:w="1134" w:type="dxa"/>
          </w:tcPr>
          <w:p w:rsidR="0059399A" w:rsidRP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701" w:type="dxa"/>
          </w:tcPr>
          <w:p w:rsidR="0059399A" w:rsidRP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9399A" w:rsidRPr="0059399A" w:rsidTr="004540D8">
        <w:tc>
          <w:tcPr>
            <w:tcW w:w="54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59399A" w:rsidRP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Сартакова</w:t>
            </w:r>
            <w:proofErr w:type="spellEnd"/>
            <w:r w:rsidRPr="0059399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59399A" w:rsidRP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701" w:type="dxa"/>
          </w:tcPr>
          <w:p w:rsidR="0059399A" w:rsidRP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399A" w:rsidRPr="0059399A" w:rsidTr="004540D8">
        <w:tc>
          <w:tcPr>
            <w:tcW w:w="54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59399A" w:rsidRP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Ватутина О.П.</w:t>
            </w:r>
          </w:p>
        </w:tc>
        <w:tc>
          <w:tcPr>
            <w:tcW w:w="1134" w:type="dxa"/>
          </w:tcPr>
          <w:p w:rsidR="0059399A" w:rsidRP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701" w:type="dxa"/>
          </w:tcPr>
          <w:p w:rsid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399A" w:rsidRPr="0059399A" w:rsidTr="004540D8">
        <w:tc>
          <w:tcPr>
            <w:tcW w:w="54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59399A" w:rsidRP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А.А.</w:t>
            </w:r>
          </w:p>
        </w:tc>
        <w:tc>
          <w:tcPr>
            <w:tcW w:w="1134" w:type="dxa"/>
          </w:tcPr>
          <w:p w:rsidR="0059399A" w:rsidRP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701" w:type="dxa"/>
          </w:tcPr>
          <w:p w:rsid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9399A" w:rsidRPr="0059399A" w:rsidTr="004540D8">
        <w:tc>
          <w:tcPr>
            <w:tcW w:w="54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399A" w:rsidRPr="0059399A" w:rsidRDefault="0059399A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59399A" w:rsidRP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Абдуллина Л.И.</w:t>
            </w:r>
          </w:p>
        </w:tc>
        <w:tc>
          <w:tcPr>
            <w:tcW w:w="1134" w:type="dxa"/>
          </w:tcPr>
          <w:p w:rsidR="0059399A" w:rsidRP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5  «Б»</w:t>
            </w:r>
          </w:p>
        </w:tc>
        <w:tc>
          <w:tcPr>
            <w:tcW w:w="1701" w:type="dxa"/>
          </w:tcPr>
          <w:p w:rsidR="0059399A" w:rsidRPr="0059399A" w:rsidRDefault="0059399A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399A" w:rsidRPr="0059399A" w:rsidTr="004540D8">
        <w:tc>
          <w:tcPr>
            <w:tcW w:w="9825" w:type="dxa"/>
            <w:gridSpan w:val="7"/>
          </w:tcPr>
          <w:p w:rsidR="0059399A" w:rsidRPr="0059399A" w:rsidRDefault="0059399A" w:rsidP="0059399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4540D8" w:rsidRPr="0059399A" w:rsidTr="004540D8">
        <w:tc>
          <w:tcPr>
            <w:tcW w:w="540" w:type="dxa"/>
            <w:vMerge w:val="restart"/>
          </w:tcPr>
          <w:p w:rsidR="004540D8" w:rsidRPr="0059399A" w:rsidRDefault="004540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  <w:vMerge w:val="restart"/>
          </w:tcPr>
          <w:p w:rsidR="004540D8" w:rsidRPr="0059399A" w:rsidRDefault="004540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Онлайн-школа</w:t>
            </w:r>
            <w:r w:rsidRPr="00711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11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711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4540D8" w:rsidRPr="0059399A" w:rsidRDefault="004540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204" w:type="dxa"/>
            <w:gridSpan w:val="2"/>
          </w:tcPr>
          <w:p w:rsidR="004540D8" w:rsidRPr="0059399A" w:rsidRDefault="004540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Абдуллина Л.И.</w:t>
            </w:r>
          </w:p>
        </w:tc>
        <w:tc>
          <w:tcPr>
            <w:tcW w:w="1134" w:type="dxa"/>
          </w:tcPr>
          <w:p w:rsidR="004540D8" w:rsidRPr="0059399A" w:rsidRDefault="004540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5 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7»А», 8 «А»</w:t>
            </w:r>
          </w:p>
        </w:tc>
        <w:tc>
          <w:tcPr>
            <w:tcW w:w="1701" w:type="dxa"/>
          </w:tcPr>
          <w:p w:rsidR="004540D8" w:rsidRPr="0059399A" w:rsidRDefault="004540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40D8" w:rsidRPr="0059399A" w:rsidTr="004540D8">
        <w:tc>
          <w:tcPr>
            <w:tcW w:w="540" w:type="dxa"/>
            <w:vMerge/>
          </w:tcPr>
          <w:p w:rsidR="004540D8" w:rsidRPr="0059399A" w:rsidRDefault="004540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4540D8" w:rsidRPr="0059399A" w:rsidRDefault="004540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40D8" w:rsidRPr="0059399A" w:rsidRDefault="004540D8" w:rsidP="0013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Подготовка к ОГЭ</w:t>
            </w:r>
          </w:p>
        </w:tc>
        <w:tc>
          <w:tcPr>
            <w:tcW w:w="2204" w:type="dxa"/>
            <w:gridSpan w:val="2"/>
          </w:tcPr>
          <w:p w:rsidR="004540D8" w:rsidRPr="0059399A" w:rsidRDefault="004540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И.П.</w:t>
            </w:r>
          </w:p>
        </w:tc>
        <w:tc>
          <w:tcPr>
            <w:tcW w:w="1134" w:type="dxa"/>
          </w:tcPr>
          <w:p w:rsidR="004540D8" w:rsidRPr="0059399A" w:rsidRDefault="004540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«А», «Б»</w:t>
            </w:r>
          </w:p>
        </w:tc>
        <w:tc>
          <w:tcPr>
            <w:tcW w:w="1701" w:type="dxa"/>
          </w:tcPr>
          <w:p w:rsidR="004540D8" w:rsidRDefault="004540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40D8" w:rsidRPr="0059399A" w:rsidTr="004540D8">
        <w:tc>
          <w:tcPr>
            <w:tcW w:w="540" w:type="dxa"/>
            <w:vMerge/>
          </w:tcPr>
          <w:p w:rsidR="004540D8" w:rsidRPr="0059399A" w:rsidRDefault="004540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4540D8" w:rsidRPr="0059399A" w:rsidRDefault="004540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40D8" w:rsidRPr="0059399A" w:rsidRDefault="004540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Подготовка к ЕГЭ</w:t>
            </w:r>
          </w:p>
        </w:tc>
        <w:tc>
          <w:tcPr>
            <w:tcW w:w="2204" w:type="dxa"/>
            <w:gridSpan w:val="2"/>
          </w:tcPr>
          <w:p w:rsidR="004540D8" w:rsidRPr="0059399A" w:rsidRDefault="004540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И.П.</w:t>
            </w:r>
          </w:p>
        </w:tc>
        <w:tc>
          <w:tcPr>
            <w:tcW w:w="1134" w:type="dxa"/>
          </w:tcPr>
          <w:p w:rsidR="004540D8" w:rsidRPr="0059399A" w:rsidRDefault="004540D8" w:rsidP="0013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4540D8" w:rsidRDefault="004540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40D8" w:rsidRPr="0059399A" w:rsidTr="004540D8">
        <w:tc>
          <w:tcPr>
            <w:tcW w:w="540" w:type="dxa"/>
            <w:vMerge/>
          </w:tcPr>
          <w:p w:rsidR="004540D8" w:rsidRPr="0059399A" w:rsidRDefault="004540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4540D8" w:rsidRPr="0059399A" w:rsidRDefault="004540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40D8" w:rsidRDefault="004540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Подготовка к ЕГЭ</w:t>
            </w:r>
          </w:p>
        </w:tc>
        <w:tc>
          <w:tcPr>
            <w:tcW w:w="2204" w:type="dxa"/>
            <w:gridSpan w:val="2"/>
          </w:tcPr>
          <w:p w:rsidR="004540D8" w:rsidRDefault="004540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А.А.</w:t>
            </w:r>
          </w:p>
        </w:tc>
        <w:tc>
          <w:tcPr>
            <w:tcW w:w="1134" w:type="dxa"/>
          </w:tcPr>
          <w:p w:rsidR="004540D8" w:rsidRDefault="004540D8" w:rsidP="0013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4540D8" w:rsidRDefault="004540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0D8" w:rsidRPr="0059399A" w:rsidTr="004540D8">
        <w:tc>
          <w:tcPr>
            <w:tcW w:w="540" w:type="dxa"/>
            <w:vMerge/>
          </w:tcPr>
          <w:p w:rsidR="004540D8" w:rsidRPr="0059399A" w:rsidRDefault="004540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4540D8" w:rsidRPr="0059399A" w:rsidRDefault="004540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40D8" w:rsidRDefault="004540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Подготовка к ЕГЭ</w:t>
            </w:r>
          </w:p>
        </w:tc>
        <w:tc>
          <w:tcPr>
            <w:tcW w:w="2204" w:type="dxa"/>
            <w:gridSpan w:val="2"/>
          </w:tcPr>
          <w:p w:rsidR="004540D8" w:rsidRDefault="004540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</w:tcPr>
          <w:p w:rsidR="004540D8" w:rsidRDefault="004540D8" w:rsidP="0013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4540D8" w:rsidRDefault="004540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40D8" w:rsidRPr="0059399A" w:rsidTr="0024503C">
        <w:tc>
          <w:tcPr>
            <w:tcW w:w="9825" w:type="dxa"/>
            <w:gridSpan w:val="7"/>
          </w:tcPr>
          <w:p w:rsidR="004540D8" w:rsidRPr="004540D8" w:rsidRDefault="004540D8" w:rsidP="004540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D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A1CC9" w:rsidRPr="0059399A" w:rsidTr="004540D8">
        <w:tc>
          <w:tcPr>
            <w:tcW w:w="540" w:type="dxa"/>
            <w:vMerge w:val="restart"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0" w:type="dxa"/>
            <w:vMerge w:val="restart"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электронная </w:t>
            </w:r>
            <w:r w:rsidRPr="00711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Подготовка к олимпиадам</w:t>
            </w:r>
          </w:p>
        </w:tc>
        <w:tc>
          <w:tcPr>
            <w:tcW w:w="2204" w:type="dxa"/>
            <w:gridSpan w:val="2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И.П.</w:t>
            </w:r>
          </w:p>
        </w:tc>
        <w:tc>
          <w:tcPr>
            <w:tcW w:w="1134" w:type="dxa"/>
          </w:tcPr>
          <w:p w:rsidR="00FA1CC9" w:rsidRDefault="00FA1CC9" w:rsidP="0013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701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1CC9" w:rsidRPr="0059399A" w:rsidTr="004540D8">
        <w:tc>
          <w:tcPr>
            <w:tcW w:w="540" w:type="dxa"/>
            <w:vMerge/>
          </w:tcPr>
          <w:p w:rsidR="00FA1CC9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A1CC9" w:rsidRDefault="00FA1CC9" w:rsidP="005939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Подготовка к олимпиадам</w:t>
            </w:r>
          </w:p>
        </w:tc>
        <w:tc>
          <w:tcPr>
            <w:tcW w:w="2204" w:type="dxa"/>
            <w:gridSpan w:val="2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И.П.</w:t>
            </w:r>
          </w:p>
        </w:tc>
        <w:tc>
          <w:tcPr>
            <w:tcW w:w="1134" w:type="dxa"/>
          </w:tcPr>
          <w:p w:rsidR="00FA1CC9" w:rsidRDefault="00FA1CC9" w:rsidP="0013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«А», 10 «А», 11 «А»</w:t>
            </w:r>
          </w:p>
        </w:tc>
        <w:tc>
          <w:tcPr>
            <w:tcW w:w="1701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A1CC9" w:rsidRPr="0059399A" w:rsidTr="004540D8">
        <w:tc>
          <w:tcPr>
            <w:tcW w:w="540" w:type="dxa"/>
            <w:vMerge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Подготовка  к олимпиадам</w:t>
            </w:r>
          </w:p>
        </w:tc>
        <w:tc>
          <w:tcPr>
            <w:tcW w:w="2204" w:type="dxa"/>
            <w:gridSpan w:val="2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</w:tcPr>
          <w:p w:rsidR="00FA1CC9" w:rsidRDefault="00FA1CC9" w:rsidP="0013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«А», «Б»,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«А», 11 «А»</w:t>
            </w:r>
          </w:p>
        </w:tc>
        <w:tc>
          <w:tcPr>
            <w:tcW w:w="1701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FA1CC9" w:rsidRPr="0059399A" w:rsidTr="004540D8">
        <w:tc>
          <w:tcPr>
            <w:tcW w:w="540" w:type="dxa"/>
            <w:vMerge w:val="restart"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0" w:type="dxa"/>
            <w:vMerge w:val="restart"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Образовательный портал </w:t>
            </w:r>
            <w:r w:rsidRPr="00711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"Решу ОГЭ"</w:t>
            </w:r>
          </w:p>
        </w:tc>
        <w:tc>
          <w:tcPr>
            <w:tcW w:w="2126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04" w:type="dxa"/>
            <w:gridSpan w:val="2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И.П.</w:t>
            </w:r>
          </w:p>
        </w:tc>
        <w:tc>
          <w:tcPr>
            <w:tcW w:w="1134" w:type="dxa"/>
          </w:tcPr>
          <w:p w:rsidR="00FA1CC9" w:rsidRDefault="00FA1CC9" w:rsidP="00FA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«А», «Б»</w:t>
            </w:r>
          </w:p>
        </w:tc>
        <w:tc>
          <w:tcPr>
            <w:tcW w:w="1701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1CC9" w:rsidRPr="0059399A" w:rsidTr="004540D8">
        <w:tc>
          <w:tcPr>
            <w:tcW w:w="540" w:type="dxa"/>
            <w:vMerge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04" w:type="dxa"/>
            <w:gridSpan w:val="2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A1CC9" w:rsidRPr="0059399A" w:rsidTr="004540D8">
        <w:tc>
          <w:tcPr>
            <w:tcW w:w="540" w:type="dxa"/>
            <w:vMerge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4" w:type="dxa"/>
            <w:gridSpan w:val="2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A1CC9" w:rsidRDefault="00FA1CC9" w:rsidP="0013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701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A1CC9" w:rsidRPr="0059399A" w:rsidTr="004540D8">
        <w:tc>
          <w:tcPr>
            <w:tcW w:w="540" w:type="dxa"/>
            <w:vMerge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4" w:type="dxa"/>
            <w:gridSpan w:val="2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1134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«Б», «В»</w:t>
            </w:r>
          </w:p>
        </w:tc>
        <w:tc>
          <w:tcPr>
            <w:tcW w:w="1701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A1CC9" w:rsidRPr="0059399A" w:rsidTr="004540D8">
        <w:tc>
          <w:tcPr>
            <w:tcW w:w="540" w:type="dxa"/>
            <w:vMerge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CC9" w:rsidRPr="0059399A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204" w:type="dxa"/>
            <w:gridSpan w:val="2"/>
          </w:tcPr>
          <w:p w:rsidR="00FA1CC9" w:rsidRPr="0059399A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Ларочкина</w:t>
            </w:r>
            <w:proofErr w:type="spellEnd"/>
            <w:r w:rsidRPr="0059399A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  <w:tc>
          <w:tcPr>
            <w:tcW w:w="1134" w:type="dxa"/>
          </w:tcPr>
          <w:p w:rsidR="00FA1CC9" w:rsidRPr="0059399A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9 «А», «Б», «В»</w:t>
            </w:r>
          </w:p>
        </w:tc>
        <w:tc>
          <w:tcPr>
            <w:tcW w:w="1701" w:type="dxa"/>
          </w:tcPr>
          <w:p w:rsidR="00FA1CC9" w:rsidRPr="0059399A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A1CC9" w:rsidRPr="0059399A" w:rsidTr="004540D8">
        <w:tc>
          <w:tcPr>
            <w:tcW w:w="540" w:type="dxa"/>
            <w:vMerge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04" w:type="dxa"/>
            <w:gridSpan w:val="2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С.М.</w:t>
            </w:r>
          </w:p>
        </w:tc>
        <w:tc>
          <w:tcPr>
            <w:tcW w:w="1134" w:type="dxa"/>
          </w:tcPr>
          <w:p w:rsidR="00FA1CC9" w:rsidRPr="0059399A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9 «А», «Б», «В»</w:t>
            </w:r>
          </w:p>
        </w:tc>
        <w:tc>
          <w:tcPr>
            <w:tcW w:w="1701" w:type="dxa"/>
          </w:tcPr>
          <w:p w:rsidR="00FA1CC9" w:rsidRPr="0059399A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1CC9" w:rsidRPr="0059399A" w:rsidTr="004540D8">
        <w:tc>
          <w:tcPr>
            <w:tcW w:w="540" w:type="dxa"/>
            <w:vMerge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FA1CC9" w:rsidRPr="0059399A" w:rsidRDefault="00FA1CC9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04" w:type="dxa"/>
            <w:gridSpan w:val="2"/>
          </w:tcPr>
          <w:p w:rsidR="00FA1CC9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С.М.</w:t>
            </w:r>
          </w:p>
        </w:tc>
        <w:tc>
          <w:tcPr>
            <w:tcW w:w="1134" w:type="dxa"/>
          </w:tcPr>
          <w:p w:rsidR="00FA1CC9" w:rsidRPr="0059399A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9 «А», «Б», «В»</w:t>
            </w:r>
          </w:p>
        </w:tc>
        <w:tc>
          <w:tcPr>
            <w:tcW w:w="1701" w:type="dxa"/>
          </w:tcPr>
          <w:p w:rsidR="00FA1CC9" w:rsidRPr="0059399A" w:rsidRDefault="00FA1CC9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436D8" w:rsidRPr="0059399A" w:rsidTr="004540D8">
        <w:tc>
          <w:tcPr>
            <w:tcW w:w="540" w:type="dxa"/>
            <w:vMerge w:val="restart"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0" w:type="dxa"/>
            <w:vMerge w:val="restart"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Образовательный портал "Решу Е</w:t>
            </w:r>
            <w:r w:rsidRPr="00711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2126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04" w:type="dxa"/>
            <w:gridSpan w:val="2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И.П.</w:t>
            </w:r>
          </w:p>
        </w:tc>
        <w:tc>
          <w:tcPr>
            <w:tcW w:w="1134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6D8" w:rsidRPr="0059399A" w:rsidTr="004540D8">
        <w:tc>
          <w:tcPr>
            <w:tcW w:w="54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04" w:type="dxa"/>
            <w:gridSpan w:val="2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36D8" w:rsidRPr="0059399A" w:rsidTr="004540D8">
        <w:tc>
          <w:tcPr>
            <w:tcW w:w="54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4" w:type="dxa"/>
            <w:gridSpan w:val="2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Абдуллина Л.И.</w:t>
            </w:r>
          </w:p>
        </w:tc>
        <w:tc>
          <w:tcPr>
            <w:tcW w:w="1134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436D8" w:rsidRPr="0059399A" w:rsidTr="004540D8">
        <w:tc>
          <w:tcPr>
            <w:tcW w:w="54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6D8" w:rsidRPr="0059399A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204" w:type="dxa"/>
            <w:gridSpan w:val="2"/>
          </w:tcPr>
          <w:p w:rsidR="00A436D8" w:rsidRPr="0059399A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В.А.</w:t>
            </w:r>
            <w:r w:rsidRPr="0059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436D8" w:rsidRPr="0059399A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A436D8" w:rsidRPr="0059399A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436D8" w:rsidRPr="0059399A" w:rsidTr="004540D8">
        <w:tc>
          <w:tcPr>
            <w:tcW w:w="54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04" w:type="dxa"/>
            <w:gridSpan w:val="2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И.П.</w:t>
            </w:r>
          </w:p>
        </w:tc>
        <w:tc>
          <w:tcPr>
            <w:tcW w:w="1134" w:type="dxa"/>
          </w:tcPr>
          <w:p w:rsidR="00A436D8" w:rsidRPr="0059399A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A436D8" w:rsidRPr="0059399A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6D8" w:rsidRPr="0059399A" w:rsidTr="004540D8">
        <w:tc>
          <w:tcPr>
            <w:tcW w:w="54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04" w:type="dxa"/>
            <w:gridSpan w:val="2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С.М.</w:t>
            </w:r>
          </w:p>
        </w:tc>
        <w:tc>
          <w:tcPr>
            <w:tcW w:w="1134" w:type="dxa"/>
          </w:tcPr>
          <w:p w:rsidR="00A436D8" w:rsidRPr="0059399A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A436D8" w:rsidRPr="0059399A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6D8" w:rsidRPr="0059399A" w:rsidTr="004540D8">
        <w:tc>
          <w:tcPr>
            <w:tcW w:w="54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04" w:type="dxa"/>
            <w:gridSpan w:val="2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А.А.</w:t>
            </w:r>
          </w:p>
        </w:tc>
        <w:tc>
          <w:tcPr>
            <w:tcW w:w="1134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6D8" w:rsidRPr="0059399A" w:rsidTr="004540D8">
        <w:tc>
          <w:tcPr>
            <w:tcW w:w="540" w:type="dxa"/>
            <w:vMerge w:val="restart"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0" w:type="dxa"/>
            <w:vMerge w:val="restart"/>
          </w:tcPr>
          <w:p w:rsidR="00A436D8" w:rsidRPr="0059399A" w:rsidRDefault="00A436D8" w:rsidP="00A4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Образовательный портал "ФИПИ»</w:t>
            </w:r>
          </w:p>
        </w:tc>
        <w:tc>
          <w:tcPr>
            <w:tcW w:w="2126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2204" w:type="dxa"/>
            <w:gridSpan w:val="2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И.П.</w:t>
            </w:r>
          </w:p>
        </w:tc>
        <w:tc>
          <w:tcPr>
            <w:tcW w:w="1134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6D8" w:rsidRPr="0059399A" w:rsidTr="004540D8">
        <w:tc>
          <w:tcPr>
            <w:tcW w:w="54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04" w:type="dxa"/>
            <w:gridSpan w:val="2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А.А.</w:t>
            </w:r>
          </w:p>
        </w:tc>
        <w:tc>
          <w:tcPr>
            <w:tcW w:w="1134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6D8" w:rsidRPr="0059399A" w:rsidTr="004540D8">
        <w:tc>
          <w:tcPr>
            <w:tcW w:w="54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04" w:type="dxa"/>
            <w:gridSpan w:val="2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С.М.</w:t>
            </w:r>
          </w:p>
        </w:tc>
        <w:tc>
          <w:tcPr>
            <w:tcW w:w="1134" w:type="dxa"/>
          </w:tcPr>
          <w:p w:rsidR="00A436D8" w:rsidRPr="0059399A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A436D8" w:rsidRPr="0059399A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6D8" w:rsidRPr="0059399A" w:rsidTr="004540D8">
        <w:tc>
          <w:tcPr>
            <w:tcW w:w="54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04" w:type="dxa"/>
            <w:gridSpan w:val="2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36D8" w:rsidRPr="0059399A" w:rsidTr="004540D8">
        <w:tc>
          <w:tcPr>
            <w:tcW w:w="54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4" w:type="dxa"/>
            <w:gridSpan w:val="2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Абдуллина Л.И.</w:t>
            </w:r>
          </w:p>
        </w:tc>
        <w:tc>
          <w:tcPr>
            <w:tcW w:w="1134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436D8" w:rsidRPr="0059399A" w:rsidTr="004540D8">
        <w:tc>
          <w:tcPr>
            <w:tcW w:w="540" w:type="dxa"/>
          </w:tcPr>
          <w:p w:rsidR="00A436D8" w:rsidRPr="0059399A" w:rsidRDefault="00A436D8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0" w:type="dxa"/>
          </w:tcPr>
          <w:p w:rsidR="00A436D8" w:rsidRPr="0059399A" w:rsidRDefault="00A436D8" w:rsidP="00A4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Образовательный портал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4" w:type="dxa"/>
            <w:gridSpan w:val="2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Абдуллина Л.И.</w:t>
            </w:r>
          </w:p>
        </w:tc>
        <w:tc>
          <w:tcPr>
            <w:tcW w:w="1134" w:type="dxa"/>
          </w:tcPr>
          <w:p w:rsidR="00A436D8" w:rsidRDefault="00A436D8" w:rsidP="00A4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10">
              <w:rPr>
                <w:rFonts w:ascii="Times New Roman" w:hAnsi="Times New Roman"/>
                <w:sz w:val="24"/>
                <w:szCs w:val="24"/>
              </w:rPr>
              <w:t>5 «Б», 7 «А»,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D3D10"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1701" w:type="dxa"/>
          </w:tcPr>
          <w:p w:rsidR="00A436D8" w:rsidRDefault="00A436D8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44391" w:rsidRPr="0059399A" w:rsidTr="004540D8">
        <w:tc>
          <w:tcPr>
            <w:tcW w:w="540" w:type="dxa"/>
          </w:tcPr>
          <w:p w:rsidR="00C44391" w:rsidRPr="0059399A" w:rsidRDefault="00C44391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0" w:type="dxa"/>
          </w:tcPr>
          <w:p w:rsidR="00C44391" w:rsidRPr="0059399A" w:rsidRDefault="00C44391" w:rsidP="00A4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Образовательный портал 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44391" w:rsidRDefault="00C44391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4" w:type="dxa"/>
            <w:gridSpan w:val="2"/>
          </w:tcPr>
          <w:p w:rsidR="00C44391" w:rsidRDefault="00C44391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1134" w:type="dxa"/>
          </w:tcPr>
          <w:p w:rsidR="00C44391" w:rsidRDefault="00C44391" w:rsidP="00C4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701" w:type="dxa"/>
          </w:tcPr>
          <w:p w:rsidR="00C44391" w:rsidRDefault="00C44391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4391" w:rsidRPr="0059399A" w:rsidTr="004540D8">
        <w:tc>
          <w:tcPr>
            <w:tcW w:w="540" w:type="dxa"/>
          </w:tcPr>
          <w:p w:rsidR="00C44391" w:rsidRPr="0059399A" w:rsidRDefault="00C44391" w:rsidP="0059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0" w:type="dxa"/>
          </w:tcPr>
          <w:p w:rsidR="00C44391" w:rsidRPr="0059399A" w:rsidRDefault="00C44391" w:rsidP="00C44391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91">
              <w:rPr>
                <w:rFonts w:ascii="Times New Roman" w:hAnsi="Times New Roman" w:cs="Times New Roman"/>
                <w:sz w:val="24"/>
                <w:szCs w:val="24"/>
              </w:rPr>
              <w:t>На сайте УО Центр дистанционного обучения в системе «MOODLE»</w:t>
            </w:r>
          </w:p>
        </w:tc>
        <w:tc>
          <w:tcPr>
            <w:tcW w:w="2126" w:type="dxa"/>
          </w:tcPr>
          <w:p w:rsidR="00C44391" w:rsidRDefault="00C44391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Молекулярный уровень жизни</w:t>
            </w:r>
          </w:p>
        </w:tc>
        <w:tc>
          <w:tcPr>
            <w:tcW w:w="2204" w:type="dxa"/>
            <w:gridSpan w:val="2"/>
          </w:tcPr>
          <w:p w:rsidR="00C44391" w:rsidRDefault="00C44391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И.П.</w:t>
            </w:r>
          </w:p>
        </w:tc>
        <w:tc>
          <w:tcPr>
            <w:tcW w:w="1134" w:type="dxa"/>
          </w:tcPr>
          <w:p w:rsidR="00C44391" w:rsidRPr="0059399A" w:rsidRDefault="00C44391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</w:tcPr>
          <w:p w:rsidR="00C44391" w:rsidRPr="0059399A" w:rsidRDefault="00C44391" w:rsidP="00E5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74A43" w:rsidRPr="0059399A" w:rsidRDefault="00F74A43" w:rsidP="00593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4A43" w:rsidRPr="0059399A" w:rsidSect="00AE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43"/>
    <w:rsid w:val="00136C56"/>
    <w:rsid w:val="0023476A"/>
    <w:rsid w:val="004540D8"/>
    <w:rsid w:val="0059399A"/>
    <w:rsid w:val="00621F87"/>
    <w:rsid w:val="00760DBF"/>
    <w:rsid w:val="00A436D8"/>
    <w:rsid w:val="00AE146B"/>
    <w:rsid w:val="00C44391"/>
    <w:rsid w:val="00E27628"/>
    <w:rsid w:val="00F34F40"/>
    <w:rsid w:val="00F74A43"/>
    <w:rsid w:val="00FA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05F58-F218-4BD1-BA62-61E46CC0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S2_20</dc:creator>
  <cp:keywords/>
  <dc:description/>
  <cp:lastModifiedBy>S2_22</cp:lastModifiedBy>
  <cp:revision>2</cp:revision>
  <dcterms:created xsi:type="dcterms:W3CDTF">2018-12-10T07:21:00Z</dcterms:created>
  <dcterms:modified xsi:type="dcterms:W3CDTF">2018-12-10T07:21:00Z</dcterms:modified>
</cp:coreProperties>
</file>