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CE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B24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этап. «Разведка» </w:t>
      </w: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24">
        <w:rPr>
          <w:rFonts w:ascii="Times New Roman" w:hAnsi="Times New Roman" w:cs="Times New Roman"/>
          <w:sz w:val="28"/>
          <w:szCs w:val="28"/>
        </w:rPr>
        <w:t>В одной многодетной семье у каждого из пяти сыновей по три сестры. Сколько всего детей в этой семье? Ответ:</w:t>
      </w: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24">
        <w:rPr>
          <w:rFonts w:ascii="Times New Roman" w:hAnsi="Times New Roman" w:cs="Times New Roman"/>
          <w:sz w:val="28"/>
          <w:szCs w:val="28"/>
        </w:rPr>
        <w:t xml:space="preserve">У Коли и Маши было поровну тетрадей. Коля из своих тетрадей дал две Маше. </w:t>
      </w:r>
      <w:proofErr w:type="gramStart"/>
      <w:r w:rsidRPr="00EC0B2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C0B24">
        <w:rPr>
          <w:rFonts w:ascii="Times New Roman" w:hAnsi="Times New Roman" w:cs="Times New Roman"/>
          <w:sz w:val="28"/>
          <w:szCs w:val="28"/>
        </w:rPr>
        <w:t xml:space="preserve"> больше тетрадей стало у Маши, чем у Коли? Ответ:</w:t>
      </w: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24">
        <w:rPr>
          <w:rFonts w:ascii="Times New Roman" w:hAnsi="Times New Roman" w:cs="Times New Roman"/>
          <w:sz w:val="28"/>
          <w:szCs w:val="28"/>
        </w:rPr>
        <w:t>В классе, где шел урок, находилось 20 человек. Из них 10 девочек. Сколько в классе находилось мальчиков? Ответ:</w:t>
      </w: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24">
        <w:rPr>
          <w:rFonts w:ascii="Times New Roman" w:hAnsi="Times New Roman" w:cs="Times New Roman"/>
          <w:sz w:val="28"/>
          <w:szCs w:val="28"/>
        </w:rPr>
        <w:t>Один кирпич весит 1 килограмм и еще полкирпича. Сколько весит один кирпич? Ответ:</w:t>
      </w: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24">
        <w:rPr>
          <w:rFonts w:ascii="Times New Roman" w:hAnsi="Times New Roman" w:cs="Times New Roman"/>
          <w:sz w:val="28"/>
          <w:szCs w:val="28"/>
        </w:rPr>
        <w:t>Трое играли в шашки. Всего сыграли три партии. Сколько сыграл каждый? Ответ:</w:t>
      </w: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E" w:rsidRPr="00EC0B24" w:rsidRDefault="00E733CE" w:rsidP="00E73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полученных ответов являются цифрами кода для следующего этапа. Для этого ты должен ввести их без пробелов в том порядке, в котором расположены задачи.</w:t>
      </w:r>
    </w:p>
    <w:p w:rsidR="009928C6" w:rsidRDefault="00E733CE" w:rsidP="00E733CE">
      <w:r w:rsidRPr="00EC0B24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C0B24">
        <w:rPr>
          <w:rFonts w:ascii="Times New Roman" w:hAnsi="Times New Roman" w:cs="Times New Roman"/>
          <w:sz w:val="28"/>
          <w:szCs w:val="28"/>
        </w:rPr>
        <w:t xml:space="preserve"> успешно  провел  разведку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0B24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можешь перейти на следующий курс! Успехов!</w:t>
      </w:r>
    </w:p>
    <w:sectPr w:rsidR="0099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3CE"/>
    <w:rsid w:val="009928C6"/>
    <w:rsid w:val="00E7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2014-03-24T13:48:00Z</dcterms:created>
  <dcterms:modified xsi:type="dcterms:W3CDTF">2014-03-24T13:58:00Z</dcterms:modified>
</cp:coreProperties>
</file>